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57DC3" w:rsidRPr="00857DC3" w:rsidTr="00857DC3">
        <w:tc>
          <w:tcPr>
            <w:tcW w:w="4675" w:type="dxa"/>
          </w:tcPr>
          <w:p w:rsidR="00857DC3" w:rsidRPr="00857DC3" w:rsidRDefault="00857DC3" w:rsidP="00857DC3">
            <w:pPr>
              <w:jc w:val="center"/>
              <w:rPr>
                <w:b/>
              </w:rPr>
            </w:pPr>
            <w:bookmarkStart w:id="0" w:name="_GoBack" w:colFirst="2" w:colLast="2"/>
            <w:r w:rsidRPr="00857DC3">
              <w:rPr>
                <w:b/>
              </w:rPr>
              <w:t>Criteria</w:t>
            </w:r>
          </w:p>
        </w:tc>
        <w:tc>
          <w:tcPr>
            <w:tcW w:w="4675" w:type="dxa"/>
          </w:tcPr>
          <w:p w:rsidR="00857DC3" w:rsidRPr="00857DC3" w:rsidRDefault="00857DC3">
            <w:pPr>
              <w:rPr>
                <w:b/>
              </w:rPr>
            </w:pPr>
            <w:r w:rsidRPr="00857DC3">
              <w:rPr>
                <w:b/>
              </w:rPr>
              <w:t>Proof</w:t>
            </w:r>
          </w:p>
        </w:tc>
      </w:tr>
      <w:tr w:rsidR="00857DC3" w:rsidTr="00857DC3">
        <w:tc>
          <w:tcPr>
            <w:tcW w:w="4675" w:type="dxa"/>
          </w:tcPr>
          <w:p w:rsidR="00857DC3" w:rsidRDefault="00857DC3">
            <w:r>
              <w:t>1.Tell the story through pictures</w:t>
            </w:r>
          </w:p>
          <w:p w:rsidR="00857DC3" w:rsidRDefault="00857DC3"/>
          <w:p w:rsidR="00857DC3" w:rsidRDefault="00857DC3"/>
          <w:p w:rsidR="00857DC3" w:rsidRDefault="00857DC3"/>
          <w:p w:rsidR="00857DC3" w:rsidRDefault="00857DC3"/>
        </w:tc>
        <w:tc>
          <w:tcPr>
            <w:tcW w:w="4675" w:type="dxa"/>
          </w:tcPr>
          <w:p w:rsidR="00857DC3" w:rsidRDefault="00857DC3"/>
        </w:tc>
      </w:tr>
      <w:tr w:rsidR="00857DC3" w:rsidTr="00857DC3">
        <w:tc>
          <w:tcPr>
            <w:tcW w:w="4675" w:type="dxa"/>
          </w:tcPr>
          <w:p w:rsidR="00857DC3" w:rsidRDefault="00857DC3">
            <w:r>
              <w:t>2.Photo editing where necessary</w:t>
            </w:r>
          </w:p>
          <w:p w:rsidR="00857DC3" w:rsidRDefault="00857DC3"/>
          <w:p w:rsidR="00857DC3" w:rsidRDefault="00857DC3"/>
          <w:p w:rsidR="00857DC3" w:rsidRDefault="00857DC3"/>
          <w:p w:rsidR="00857DC3" w:rsidRDefault="00857DC3"/>
        </w:tc>
        <w:tc>
          <w:tcPr>
            <w:tcW w:w="4675" w:type="dxa"/>
          </w:tcPr>
          <w:p w:rsidR="00857DC3" w:rsidRDefault="00857DC3"/>
        </w:tc>
      </w:tr>
      <w:tr w:rsidR="00857DC3" w:rsidTr="00857DC3">
        <w:tc>
          <w:tcPr>
            <w:tcW w:w="4675" w:type="dxa"/>
          </w:tcPr>
          <w:p w:rsidR="00857DC3" w:rsidRDefault="00857DC3">
            <w:r>
              <w:t>3.Different perspectives</w:t>
            </w:r>
          </w:p>
          <w:p w:rsidR="00857DC3" w:rsidRDefault="00857DC3"/>
          <w:p w:rsidR="00857DC3" w:rsidRDefault="00857DC3"/>
          <w:p w:rsidR="00857DC3" w:rsidRDefault="00857DC3"/>
          <w:p w:rsidR="00857DC3" w:rsidRDefault="00857DC3"/>
        </w:tc>
        <w:tc>
          <w:tcPr>
            <w:tcW w:w="4675" w:type="dxa"/>
          </w:tcPr>
          <w:p w:rsidR="00857DC3" w:rsidRDefault="00857DC3"/>
        </w:tc>
      </w:tr>
      <w:tr w:rsidR="00857DC3" w:rsidTr="00857DC3">
        <w:tc>
          <w:tcPr>
            <w:tcW w:w="4675" w:type="dxa"/>
          </w:tcPr>
          <w:p w:rsidR="00857DC3" w:rsidRDefault="00857DC3">
            <w:r>
              <w:t>4. Class lessons included</w:t>
            </w:r>
          </w:p>
          <w:p w:rsidR="00857DC3" w:rsidRDefault="00857DC3"/>
          <w:p w:rsidR="00857DC3" w:rsidRDefault="00857DC3"/>
          <w:p w:rsidR="00857DC3" w:rsidRDefault="00857DC3"/>
        </w:tc>
        <w:tc>
          <w:tcPr>
            <w:tcW w:w="4675" w:type="dxa"/>
          </w:tcPr>
          <w:p w:rsidR="00857DC3" w:rsidRDefault="00857DC3"/>
        </w:tc>
      </w:tr>
      <w:tr w:rsidR="00857DC3" w:rsidTr="00857DC3">
        <w:tc>
          <w:tcPr>
            <w:tcW w:w="4675" w:type="dxa"/>
          </w:tcPr>
          <w:p w:rsidR="00857DC3" w:rsidRDefault="00857DC3">
            <w:r>
              <w:t>5.Lighting</w:t>
            </w:r>
          </w:p>
          <w:p w:rsidR="00857DC3" w:rsidRDefault="00857DC3"/>
          <w:p w:rsidR="00857DC3" w:rsidRDefault="00857DC3"/>
          <w:p w:rsidR="00857DC3" w:rsidRDefault="00857DC3"/>
        </w:tc>
        <w:tc>
          <w:tcPr>
            <w:tcW w:w="4675" w:type="dxa"/>
          </w:tcPr>
          <w:p w:rsidR="00857DC3" w:rsidRDefault="00857DC3"/>
        </w:tc>
      </w:tr>
      <w:tr w:rsidR="00857DC3" w:rsidTr="00857DC3">
        <w:tc>
          <w:tcPr>
            <w:tcW w:w="4675" w:type="dxa"/>
          </w:tcPr>
          <w:p w:rsidR="00857DC3" w:rsidRDefault="00857DC3">
            <w:r>
              <w:t>6.Clear theme</w:t>
            </w:r>
          </w:p>
          <w:p w:rsidR="00857DC3" w:rsidRDefault="00857DC3"/>
          <w:p w:rsidR="00857DC3" w:rsidRDefault="00857DC3"/>
        </w:tc>
        <w:tc>
          <w:tcPr>
            <w:tcW w:w="4675" w:type="dxa"/>
          </w:tcPr>
          <w:p w:rsidR="00857DC3" w:rsidRDefault="00857DC3"/>
        </w:tc>
      </w:tr>
      <w:tr w:rsidR="00857DC3" w:rsidTr="00857DC3">
        <w:tc>
          <w:tcPr>
            <w:tcW w:w="4675" w:type="dxa"/>
          </w:tcPr>
          <w:p w:rsidR="00857DC3" w:rsidRDefault="00857DC3">
            <w:r>
              <w:t>7. Written article 500 words</w:t>
            </w:r>
          </w:p>
          <w:p w:rsidR="00857DC3" w:rsidRDefault="00857DC3"/>
          <w:p w:rsidR="00857DC3" w:rsidRDefault="00857DC3"/>
          <w:p w:rsidR="00857DC3" w:rsidRDefault="00857DC3"/>
        </w:tc>
        <w:tc>
          <w:tcPr>
            <w:tcW w:w="4675" w:type="dxa"/>
          </w:tcPr>
          <w:p w:rsidR="00857DC3" w:rsidRDefault="00857DC3"/>
        </w:tc>
      </w:tr>
      <w:bookmarkEnd w:id="0"/>
    </w:tbl>
    <w:p w:rsidR="00F43CBA" w:rsidRDefault="00F43CBA"/>
    <w:sectPr w:rsidR="00F43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C3"/>
    <w:rsid w:val="00857DC3"/>
    <w:rsid w:val="00F4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19711-12D6-4E31-9150-7200A48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Jones</dc:creator>
  <cp:keywords/>
  <dc:description/>
  <cp:lastModifiedBy>Lori Jones</cp:lastModifiedBy>
  <cp:revision>1</cp:revision>
  <dcterms:created xsi:type="dcterms:W3CDTF">2015-10-13T21:01:00Z</dcterms:created>
  <dcterms:modified xsi:type="dcterms:W3CDTF">2015-10-13T21:20:00Z</dcterms:modified>
</cp:coreProperties>
</file>