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8E" w:rsidRPr="00FA49FE" w:rsidRDefault="00407B8E">
      <w:pPr>
        <w:rPr>
          <w:b/>
        </w:rPr>
      </w:pPr>
      <w:r w:rsidRPr="00FA49FE">
        <w:rPr>
          <w:b/>
        </w:rPr>
        <w:t>Paragraph 1</w:t>
      </w:r>
    </w:p>
    <w:p w:rsidR="00041AA1" w:rsidRDefault="00820633">
      <w:r>
        <w:t>Q: What’s your name?</w:t>
      </w:r>
    </w:p>
    <w:p w:rsidR="00820633" w:rsidRDefault="00820633">
      <w:r>
        <w:t>Q: Where do you live? Nelson is too general</w:t>
      </w:r>
    </w:p>
    <w:p w:rsidR="00820633" w:rsidRDefault="00820633">
      <w:r>
        <w:t xml:space="preserve">Q: What are your interests that influence your art? </w:t>
      </w:r>
    </w:p>
    <w:p w:rsidR="00820633" w:rsidRDefault="00820633">
      <w:r>
        <w:t>Q: What describes your photographic style?</w:t>
      </w:r>
    </w:p>
    <w:p w:rsidR="00820633" w:rsidRDefault="00820633"/>
    <w:p w:rsidR="00407B8E" w:rsidRPr="00FA49FE" w:rsidRDefault="00407B8E">
      <w:pPr>
        <w:rPr>
          <w:b/>
        </w:rPr>
      </w:pPr>
      <w:r w:rsidRPr="00FA49FE">
        <w:rPr>
          <w:b/>
        </w:rPr>
        <w:t>Paragraph 2</w:t>
      </w:r>
      <w:bookmarkStart w:id="0" w:name="_GoBack"/>
      <w:bookmarkEnd w:id="0"/>
    </w:p>
    <w:p w:rsidR="00820633" w:rsidRDefault="00820633">
      <w:r>
        <w:t>In one statement clearly identify your theme</w:t>
      </w:r>
    </w:p>
    <w:p w:rsidR="00820633" w:rsidRDefault="00820633">
      <w:r>
        <w:t>Q: What lead you to choose this theme from Pump?</w:t>
      </w:r>
    </w:p>
    <w:p w:rsidR="00820633" w:rsidRDefault="00820633">
      <w:r>
        <w:t>Write about the specific photos (up to 3) you chose in your layout as examples to explain your theme.</w:t>
      </w:r>
    </w:p>
    <w:p w:rsidR="00820633" w:rsidRDefault="00820633">
      <w:r>
        <w:t>Q: How does your research help to support your theme?</w:t>
      </w:r>
    </w:p>
    <w:p w:rsidR="00DC346D" w:rsidRDefault="00DC346D"/>
    <w:p w:rsidR="00407B8E" w:rsidRPr="00FA49FE" w:rsidRDefault="00407B8E">
      <w:pPr>
        <w:rPr>
          <w:b/>
        </w:rPr>
      </w:pPr>
      <w:r w:rsidRPr="00FA49FE">
        <w:rPr>
          <w:b/>
        </w:rPr>
        <w:t>Paragraph 3</w:t>
      </w:r>
    </w:p>
    <w:p w:rsidR="00DC346D" w:rsidRDefault="00DC346D">
      <w:r>
        <w:t>Q: How does where you live and who you are, influence the pictures you took?</w:t>
      </w:r>
    </w:p>
    <w:p w:rsidR="00407B8E" w:rsidRDefault="00407B8E">
      <w:r>
        <w:t>Q: What was your process?</w:t>
      </w:r>
    </w:p>
    <w:p w:rsidR="00DC346D" w:rsidRDefault="00DC346D">
      <w:r>
        <w:t>Q: What is the take home connection for your audience, between your style, the theme and your layout?</w:t>
      </w:r>
    </w:p>
    <w:p w:rsidR="00DC346D" w:rsidRDefault="00DC346D"/>
    <w:p w:rsidR="00DC346D" w:rsidRDefault="00DC346D"/>
    <w:p w:rsidR="00820633" w:rsidRDefault="00820633"/>
    <w:p w:rsidR="00820633" w:rsidRDefault="00820633"/>
    <w:p w:rsidR="00820633" w:rsidRDefault="00820633"/>
    <w:sectPr w:rsidR="0082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3"/>
    <w:rsid w:val="00041AA1"/>
    <w:rsid w:val="00407B8E"/>
    <w:rsid w:val="00820633"/>
    <w:rsid w:val="00DC346D"/>
    <w:rsid w:val="00F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8C2A6-A883-451A-822A-70C87A21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Jones</dc:creator>
  <cp:keywords/>
  <dc:description/>
  <cp:lastModifiedBy>Lori Jones</cp:lastModifiedBy>
  <cp:revision>1</cp:revision>
  <dcterms:created xsi:type="dcterms:W3CDTF">2015-12-02T00:52:00Z</dcterms:created>
  <dcterms:modified xsi:type="dcterms:W3CDTF">2015-12-02T01:27:00Z</dcterms:modified>
</cp:coreProperties>
</file>