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85" w:rsidRPr="004B60A1" w:rsidRDefault="004B60A1" w:rsidP="004B60A1">
      <w:pPr>
        <w:jc w:val="center"/>
        <w:rPr>
          <w:b/>
          <w:sz w:val="36"/>
          <w:szCs w:val="36"/>
        </w:rPr>
      </w:pPr>
      <w:bookmarkStart w:id="0" w:name="_GoBack"/>
      <w:r w:rsidRPr="004B60A1">
        <w:rPr>
          <w:b/>
          <w:sz w:val="36"/>
          <w:szCs w:val="36"/>
        </w:rPr>
        <w:t>Mobile devices</w:t>
      </w:r>
    </w:p>
    <w:p w:rsidR="004B60A1" w:rsidRDefault="004B60A1"/>
    <w:p w:rsidR="004B60A1" w:rsidRDefault="004B60A1">
      <w:r>
        <w:t>Android vs IOS</w:t>
      </w:r>
    </w:p>
    <w:p w:rsidR="004B60A1" w:rsidRDefault="004B60A1"/>
    <w:p w:rsidR="004B60A1" w:rsidRDefault="004B60A1">
      <w:r>
        <w:t>What are the Field replaceable parts in a mobile device (let’s assume it’s a smartphone)?</w:t>
      </w:r>
    </w:p>
    <w:p w:rsidR="004B60A1" w:rsidRDefault="004B60A1"/>
    <w:p w:rsidR="004B60A1" w:rsidRDefault="004B60A1">
      <w:r>
        <w:t>Which parts of the phone are upgradeable?</w:t>
      </w:r>
    </w:p>
    <w:p w:rsidR="004B60A1" w:rsidRDefault="004B60A1"/>
    <w:p w:rsidR="004B60A1" w:rsidRDefault="004B60A1">
      <w:r>
        <w:t>What are the two types of touchscreens, and how do they work?</w:t>
      </w:r>
    </w:p>
    <w:p w:rsidR="004B60A1" w:rsidRDefault="004B60A1"/>
    <w:p w:rsidR="004B60A1" w:rsidRDefault="004B60A1">
      <w:r>
        <w:t>How are power efficiency, reliability, weight, size, performance and noise dealt with in a mobile device?</w:t>
      </w:r>
    </w:p>
    <w:p w:rsidR="004B60A1" w:rsidRDefault="004B60A1"/>
    <w:p w:rsidR="004B60A1" w:rsidRDefault="004B60A1">
      <w:r>
        <w:t>What are the major differences between Android operating systems and IOS?</w:t>
      </w:r>
    </w:p>
    <w:p w:rsidR="004B60A1" w:rsidRDefault="004B60A1"/>
    <w:p w:rsidR="004B60A1" w:rsidRDefault="004B60A1">
      <w:r>
        <w:t>How are they similar?</w:t>
      </w:r>
    </w:p>
    <w:bookmarkEnd w:id="0"/>
    <w:p w:rsidR="004B60A1" w:rsidRDefault="004B60A1"/>
    <w:p w:rsidR="004B60A1" w:rsidRDefault="004B60A1"/>
    <w:sectPr w:rsidR="004B60A1" w:rsidSect="006775CE">
      <w:pgSz w:w="12240" w:h="15840" w:code="1"/>
      <w:pgMar w:top="1152" w:right="1440" w:bottom="72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A1"/>
    <w:rsid w:val="004B60A1"/>
    <w:rsid w:val="006775CE"/>
    <w:rsid w:val="00A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CE9B8-CD7E-4942-B49C-E326C58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Jones</dc:creator>
  <cp:keywords/>
  <dc:description/>
  <cp:lastModifiedBy>Lori Jones</cp:lastModifiedBy>
  <cp:revision>1</cp:revision>
  <dcterms:created xsi:type="dcterms:W3CDTF">2014-04-23T15:58:00Z</dcterms:created>
  <dcterms:modified xsi:type="dcterms:W3CDTF">2014-04-23T16:08:00Z</dcterms:modified>
</cp:coreProperties>
</file>